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9D8E4" w14:textId="77777777" w:rsidR="00F57685" w:rsidRPr="00EC7083" w:rsidRDefault="00F57685">
      <w:pPr>
        <w:rPr>
          <w:rFonts w:ascii="Arial" w:hAnsi="Arial" w:cs="Arial"/>
          <w:b/>
          <w:sz w:val="40"/>
          <w:szCs w:val="40"/>
        </w:rPr>
      </w:pPr>
    </w:p>
    <w:p w14:paraId="0B326631" w14:textId="77777777" w:rsidR="00996678" w:rsidRPr="00EC7083" w:rsidRDefault="00EC7083">
      <w:pPr>
        <w:rPr>
          <w:rFonts w:ascii="Arial" w:hAnsi="Arial" w:cs="Arial"/>
          <w:b/>
          <w:sz w:val="40"/>
          <w:szCs w:val="40"/>
        </w:rPr>
      </w:pPr>
      <w:r w:rsidRPr="00EC7083">
        <w:rPr>
          <w:rFonts w:ascii="Arial" w:hAnsi="Arial" w:cs="Arial"/>
          <w:b/>
          <w:sz w:val="40"/>
          <w:szCs w:val="40"/>
        </w:rPr>
        <w:t>SMTTE-skema</w:t>
      </w:r>
    </w:p>
    <w:p w14:paraId="27872498" w14:textId="77777777" w:rsidR="00F57685" w:rsidRPr="00EC7083" w:rsidRDefault="00F57685">
      <w:pPr>
        <w:rPr>
          <w:rFonts w:ascii="Arial" w:hAnsi="Arial" w:cs="Arial"/>
          <w:b/>
          <w:sz w:val="40"/>
          <w:szCs w:val="40"/>
        </w:rPr>
      </w:pPr>
    </w:p>
    <w:p w14:paraId="069396F1" w14:textId="77777777" w:rsidR="00F57685" w:rsidRPr="00EC7083" w:rsidRDefault="00F57685">
      <w:pPr>
        <w:rPr>
          <w:rFonts w:ascii="Arial" w:hAnsi="Arial" w:cs="Arial"/>
        </w:rPr>
      </w:pPr>
    </w:p>
    <w:tbl>
      <w:tblPr>
        <w:tblW w:w="0" w:type="auto"/>
        <w:tblInd w:w="11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8647"/>
      </w:tblGrid>
      <w:tr w:rsidR="00EC7083" w:rsidRPr="00903035" w14:paraId="1E0A8B62" w14:textId="77777777" w:rsidTr="004E734B">
        <w:trPr>
          <w:trHeight w:val="60"/>
        </w:trPr>
        <w:tc>
          <w:tcPr>
            <w:tcW w:w="1843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12461C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bookmarkStart w:id="0" w:name="_GoBack" w:colFirst="0" w:colLast="0"/>
            <w:proofErr w:type="spellStart"/>
            <w:r w:rsidRPr="00903035">
              <w:rPr>
                <w:rFonts w:ascii="Century" w:hAnsi="Century" w:cs="Helvetica-Condensed-Bold"/>
                <w:sz w:val="20"/>
                <w:szCs w:val="20"/>
              </w:rPr>
              <w:t>Sammenh</w:t>
            </w:r>
            <w:proofErr w:type="spellEnd"/>
            <w:r w:rsidRPr="00903035">
              <w:rPr>
                <w:rFonts w:ascii="Century" w:hAnsi="Century" w:cs="Helvetica-Condensed-Bol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-Bold"/>
                <w:sz w:val="20"/>
                <w:szCs w:val="20"/>
              </w:rPr>
              <w:t>ng</w:t>
            </w:r>
            <w:proofErr w:type="spellEnd"/>
          </w:p>
        </w:tc>
        <w:tc>
          <w:tcPr>
            <w:tcW w:w="8647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18809B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rnehaven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har udarbejdet specifikke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kvalitetsm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l for arbejdet med digitale medier i det praktiske, p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dagogiske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arbejde med vores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udeliv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.</w:t>
            </w:r>
          </w:p>
        </w:tc>
      </w:tr>
      <w:tr w:rsidR="00EC7083" w:rsidRPr="00903035" w14:paraId="1191289F" w14:textId="77777777" w:rsidTr="004E734B">
        <w:trPr>
          <w:trHeight w:val="60"/>
        </w:trPr>
        <w:tc>
          <w:tcPr>
            <w:tcW w:w="1843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91F69C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-Bold"/>
                <w:sz w:val="20"/>
                <w:szCs w:val="20"/>
              </w:rPr>
              <w:t>M</w:t>
            </w:r>
            <w:r w:rsidRPr="00903035">
              <w:rPr>
                <w:rFonts w:ascii="Century" w:hAnsi="Century" w:cs="Helvetica-Condensed-Bol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-Bold"/>
                <w:sz w:val="20"/>
                <w:szCs w:val="20"/>
              </w:rPr>
              <w:t>l</w:t>
            </w:r>
          </w:p>
        </w:tc>
        <w:tc>
          <w:tcPr>
            <w:tcW w:w="8647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AE8781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I forbindelse med vores 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rlige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projekt med fodring af fuglene ved vores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foderbr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t, skal der denne gang anvendes digitale medier (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iPad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m.m.) i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procesforl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bet.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de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og voksne skal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afpr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ve de digitale potentialer. De voksne skal have fokus p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deres medievejledende rolle, hvor de er rammes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ttende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(det formelle l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ringsrum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), s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rnene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selv kan anvende den legende og selvigangs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ttende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proces (det uformelle l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ringsrum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). Fotooptagelser skal afspejle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rnenes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perspektiv. Det er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rnene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, der skal v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re akt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rerne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.</w:t>
            </w:r>
          </w:p>
        </w:tc>
      </w:tr>
      <w:tr w:rsidR="00EC7083" w:rsidRPr="00903035" w14:paraId="327C8DE3" w14:textId="77777777" w:rsidTr="004E734B">
        <w:trPr>
          <w:trHeight w:val="60"/>
        </w:trPr>
        <w:tc>
          <w:tcPr>
            <w:tcW w:w="1843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D01D8D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-Bold"/>
                <w:sz w:val="20"/>
                <w:szCs w:val="20"/>
              </w:rPr>
              <w:t>Inklusion</w:t>
            </w:r>
          </w:p>
        </w:tc>
        <w:tc>
          <w:tcPr>
            <w:tcW w:w="8647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0A7022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Alle projektdeltagere (b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og voksne) skal – uanset personlige digitale kompetencer –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afpr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ve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iPad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, og de voksne skal kunne dokumentere dette. Det er vigtigt at inddrage de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, der ellers er tilbageholdende med at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ops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ge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it. Ligeledes kan de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, der allerede har vist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de interesse og indsigt omkring it, f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stillet mere udfordrende opgaver med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iPad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, eksempelvis produktion af video i </w:t>
            </w:r>
            <w:proofErr w:type="spellStart"/>
            <w:r w:rsidRPr="00903035">
              <w:rPr>
                <w:rFonts w:ascii="Century" w:hAnsi="Century" w:cs="Helvetica-Condensed-Oblique"/>
                <w:i/>
                <w:iCs/>
                <w:sz w:val="20"/>
                <w:szCs w:val="20"/>
              </w:rPr>
              <w:t>iMovie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. </w:t>
            </w:r>
          </w:p>
        </w:tc>
      </w:tr>
      <w:tr w:rsidR="00EC7083" w:rsidRPr="00903035" w14:paraId="68DCE5A7" w14:textId="77777777" w:rsidTr="004E734B">
        <w:trPr>
          <w:trHeight w:val="60"/>
        </w:trPr>
        <w:tc>
          <w:tcPr>
            <w:tcW w:w="1843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5C0684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-Bold"/>
                <w:sz w:val="20"/>
                <w:szCs w:val="20"/>
              </w:rPr>
              <w:t>Tiltag</w:t>
            </w:r>
          </w:p>
        </w:tc>
        <w:tc>
          <w:tcPr>
            <w:tcW w:w="8647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72F9FA" w14:textId="77777777" w:rsidR="00EC7083" w:rsidRPr="00903035" w:rsidRDefault="00EC7083" w:rsidP="00903035">
            <w:pPr>
              <w:spacing w:line="360" w:lineRule="auto"/>
              <w:rPr>
                <w:rFonts w:ascii="Century" w:hAnsi="Century" w:cs="Helvetica-Condensed"/>
                <w:b/>
                <w:bCs/>
                <w:sz w:val="20"/>
                <w:szCs w:val="20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Der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indk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bes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p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forh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nd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et vildtkamera til fotooptagelser, s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fuglelivet kan iagttages p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n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rt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hold.</w:t>
            </w:r>
          </w:p>
          <w:p w14:paraId="2DECC7C2" w14:textId="77777777" w:rsidR="00EC7083" w:rsidRPr="00903035" w:rsidRDefault="00EC7083" w:rsidP="00903035">
            <w:pPr>
              <w:spacing w:line="360" w:lineRule="auto"/>
              <w:rPr>
                <w:rFonts w:ascii="Century" w:hAnsi="Century" w:cs="Helvetica-Condensed"/>
                <w:b/>
                <w:bCs/>
                <w:sz w:val="20"/>
                <w:szCs w:val="20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Der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indk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bes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fuglefoder, svinefedt og andet n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dvendigt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til fremstilling af fedtkugler m.v.</w:t>
            </w:r>
          </w:p>
          <w:p w14:paraId="6FB83271" w14:textId="77777777" w:rsidR="00EC7083" w:rsidRPr="00903035" w:rsidRDefault="00EC7083" w:rsidP="00903035">
            <w:pPr>
              <w:spacing w:line="360" w:lineRule="auto"/>
              <w:rPr>
                <w:rFonts w:ascii="Century" w:hAnsi="Century" w:cs="Helvetica-Condensed"/>
                <w:b/>
                <w:bCs/>
                <w:sz w:val="20"/>
                <w:szCs w:val="20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Processer og arbejdsgange dokumenteres ved foto og videooptagelser.</w:t>
            </w:r>
          </w:p>
          <w:p w14:paraId="08741882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Der foretages innovativ evaluering via interviews med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rnene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. Disse interviews optages p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video med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iPad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.</w:t>
            </w:r>
          </w:p>
        </w:tc>
      </w:tr>
      <w:tr w:rsidR="00EC7083" w:rsidRPr="00903035" w14:paraId="51362C5B" w14:textId="77777777" w:rsidTr="004E734B">
        <w:trPr>
          <w:trHeight w:val="60"/>
        </w:trPr>
        <w:tc>
          <w:tcPr>
            <w:tcW w:w="1843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631ADF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-Bold"/>
                <w:sz w:val="20"/>
                <w:szCs w:val="20"/>
              </w:rPr>
              <w:t>Tegn</w:t>
            </w:r>
          </w:p>
        </w:tc>
        <w:tc>
          <w:tcPr>
            <w:tcW w:w="8647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0AC9BB" w14:textId="77777777" w:rsidR="00EC7083" w:rsidRPr="00903035" w:rsidRDefault="00EC7083" w:rsidP="00903035">
            <w:pPr>
              <w:spacing w:line="360" w:lineRule="auto"/>
              <w:rPr>
                <w:rFonts w:ascii="Century" w:hAnsi="Century" w:cs="Helvetica-Condensed"/>
                <w:b/>
                <w:bCs/>
                <w:sz w:val="20"/>
                <w:szCs w:val="20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å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de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og voksne skal uopfordret bruge digitale l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sninger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.</w:t>
            </w:r>
          </w:p>
          <w:p w14:paraId="5EE9FA5A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Det skal v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re sjovt, legende og l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r w:rsidRPr="00903035">
              <w:rPr>
                <w:rFonts w:ascii="Century" w:hAnsi="Century" w:cs="Helvetica-Condensed"/>
                <w:sz w:val="20"/>
                <w:szCs w:val="20"/>
              </w:rPr>
              <w:t>rende.</w:t>
            </w:r>
          </w:p>
        </w:tc>
      </w:tr>
      <w:tr w:rsidR="00EC7083" w:rsidRPr="00903035" w14:paraId="14C44BF0" w14:textId="77777777" w:rsidTr="004E734B">
        <w:trPr>
          <w:trHeight w:val="60"/>
        </w:trPr>
        <w:tc>
          <w:tcPr>
            <w:tcW w:w="1843" w:type="dxa"/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507AD9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-Bold"/>
                <w:sz w:val="20"/>
                <w:szCs w:val="20"/>
              </w:rPr>
              <w:t>Evaluering</w:t>
            </w:r>
          </w:p>
        </w:tc>
        <w:tc>
          <w:tcPr>
            <w:tcW w:w="8647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859DDC" w14:textId="77777777" w:rsidR="00EC7083" w:rsidRPr="00903035" w:rsidRDefault="00EC7083" w:rsidP="00903035">
            <w:pPr>
              <w:spacing w:line="360" w:lineRule="auto"/>
              <w:rPr>
                <w:rFonts w:ascii="Century" w:hAnsi="Century" w:cs="Helvetica-Condensed"/>
                <w:b/>
                <w:bCs/>
                <w:sz w:val="20"/>
                <w:szCs w:val="20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Der evalueres afsluttende i teamet. Til den afsluttende og konkluderende evaluering inddrages b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ø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rneinterviews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fra processen.</w:t>
            </w:r>
          </w:p>
          <w:p w14:paraId="3906089E" w14:textId="77777777" w:rsidR="00EC7083" w:rsidRPr="00903035" w:rsidRDefault="00EC7083" w:rsidP="00903035">
            <w:pPr>
              <w:spacing w:line="360" w:lineRule="auto"/>
              <w:rPr>
                <w:rFonts w:ascii="Century" w:hAnsi="Century" w:cs="Helvetica-Condensed"/>
                <w:b/>
                <w:bCs/>
                <w:sz w:val="20"/>
                <w:szCs w:val="20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Feedback fra for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ldregruppen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skal 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indt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nkes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>.</w:t>
            </w:r>
          </w:p>
          <w:p w14:paraId="37856D71" w14:textId="77777777" w:rsidR="00EC7083" w:rsidRPr="00903035" w:rsidRDefault="00EC7083" w:rsidP="00903035">
            <w:pPr>
              <w:spacing w:line="360" w:lineRule="auto"/>
              <w:rPr>
                <w:rFonts w:ascii="Century" w:hAnsi="Century"/>
              </w:rPr>
            </w:pPr>
            <w:r w:rsidRPr="00903035">
              <w:rPr>
                <w:rFonts w:ascii="Century" w:hAnsi="Century" w:cs="Helvetica-Condensed"/>
                <w:sz w:val="20"/>
                <w:szCs w:val="20"/>
              </w:rPr>
              <w:t>En p</w:t>
            </w:r>
            <w:r w:rsidRPr="00903035">
              <w:rPr>
                <w:rFonts w:ascii="Century" w:hAnsi="Century" w:cs="Helvetica-Condensed"/>
                <w:sz w:val="20"/>
                <w:szCs w:val="20"/>
                <w:rtl/>
                <w:lang w:bidi="ar-YE"/>
              </w:rPr>
              <w:t>æ</w:t>
            </w:r>
            <w:proofErr w:type="spellStart"/>
            <w:r w:rsidRPr="00903035">
              <w:rPr>
                <w:rFonts w:ascii="Century" w:hAnsi="Century" w:cs="Helvetica-Condensed"/>
                <w:sz w:val="20"/>
                <w:szCs w:val="20"/>
              </w:rPr>
              <w:t>dagog</w:t>
            </w:r>
            <w:proofErr w:type="spellEnd"/>
            <w:r w:rsidRPr="00903035">
              <w:rPr>
                <w:rFonts w:ascii="Century" w:hAnsi="Century" w:cs="Helvetica-Condensed"/>
                <w:sz w:val="20"/>
                <w:szCs w:val="20"/>
              </w:rPr>
              <w:t xml:space="preserve"> er ansvarlig for dataindsamling til evaluering.</w:t>
            </w:r>
          </w:p>
        </w:tc>
      </w:tr>
      <w:bookmarkEnd w:id="0"/>
    </w:tbl>
    <w:p w14:paraId="49A1FF64" w14:textId="77777777" w:rsidR="00F57685" w:rsidRPr="00EC7083" w:rsidRDefault="00F57685">
      <w:pPr>
        <w:rPr>
          <w:rFonts w:ascii="Arial" w:hAnsi="Arial" w:cs="Arial"/>
        </w:rPr>
      </w:pPr>
    </w:p>
    <w:sectPr w:rsidR="00F57685" w:rsidRPr="00EC7083" w:rsidSect="00EC7083">
      <w:headerReference w:type="default" r:id="rId7"/>
      <w:footerReference w:type="default" r:id="rId8"/>
      <w:pgSz w:w="11900" w:h="16840"/>
      <w:pgMar w:top="142" w:right="134" w:bottom="1701" w:left="709" w:header="708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3DEA41" w14:textId="77777777" w:rsidR="004E734B" w:rsidRDefault="004E734B" w:rsidP="00F57685">
      <w:r>
        <w:separator/>
      </w:r>
    </w:p>
  </w:endnote>
  <w:endnote w:type="continuationSeparator" w:id="0">
    <w:p w14:paraId="7215B220" w14:textId="77777777" w:rsidR="004E734B" w:rsidRDefault="004E734B" w:rsidP="00F5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Helvetica-Condensed-Bold">
    <w:altName w:val="C Helvetic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Condensed">
    <w:altName w:val="C Helvetic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Condensed-Obliqu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EE03A" w14:textId="77777777" w:rsidR="00EC7083" w:rsidRDefault="00E46771" w:rsidP="00F57685">
    <w:pPr>
      <w:pStyle w:val="Sidefod"/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7DDFEE" wp14:editId="06048CEC">
              <wp:simplePos x="0" y="0"/>
              <wp:positionH relativeFrom="column">
                <wp:posOffset>3552190</wp:posOffset>
              </wp:positionH>
              <wp:positionV relativeFrom="paragraph">
                <wp:posOffset>20955</wp:posOffset>
              </wp:positionV>
              <wp:extent cx="3534410" cy="481965"/>
              <wp:effectExtent l="0" t="0" r="0" b="635"/>
              <wp:wrapNone/>
              <wp:docPr id="9" name="Tekstfel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4410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F1E04EE" w14:textId="77777777" w:rsidR="00EC7083" w:rsidRDefault="00E46771" w:rsidP="00F57685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09A6605" wp14:editId="6E48B72A">
                                <wp:extent cx="2641600" cy="101600"/>
                                <wp:effectExtent l="0" t="0" r="0" b="0"/>
                                <wp:docPr id="6" name="Billed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4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9" o:spid="_x0000_s1027" type="#_x0000_t202" style="position:absolute;left:0;text-align:left;margin-left:279.7pt;margin-top:1.65pt;width:278.3pt;height: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" filled="f" stroked="f">
              <v:path arrowok="t"/>
              <v:textbox>
                <w:txbxContent>
                  <w:p w14:paraId="3F1E04EE" w14:textId="77777777" w:rsidR="00EC7083" w:rsidRDefault="00E46771" w:rsidP="00F57685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09A6605" wp14:editId="6E48B72A">
                          <wp:extent cx="2641600" cy="101600"/>
                          <wp:effectExtent l="0" t="0" r="0" b="0"/>
                          <wp:docPr id="6" name="Billed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16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9EFCF1" wp14:editId="295AA722">
              <wp:simplePos x="0" y="0"/>
              <wp:positionH relativeFrom="column">
                <wp:posOffset>5744845</wp:posOffset>
              </wp:positionH>
              <wp:positionV relativeFrom="paragraph">
                <wp:posOffset>478155</wp:posOffset>
              </wp:positionV>
              <wp:extent cx="1228090" cy="457200"/>
              <wp:effectExtent l="0" t="0" r="0" b="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80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22BDB46" w14:textId="77777777" w:rsidR="00EC7083" w:rsidRDefault="00E46771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6A7AF14" wp14:editId="19F496F7">
                                <wp:extent cx="1041400" cy="241300"/>
                                <wp:effectExtent l="0" t="0" r="0" b="12700"/>
                                <wp:docPr id="4" name="Billed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1400" cy="24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7" o:spid="_x0000_s1028" type="#_x0000_t202" style="position:absolute;left:0;text-align:left;margin-left:452.35pt;margin-top:37.65pt;width:96.7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" filled="f" stroked="f">
              <v:path arrowok="t"/>
              <v:textbox>
                <w:txbxContent>
                  <w:p w14:paraId="622BDB46" w14:textId="77777777" w:rsidR="00EC7083" w:rsidRDefault="00E46771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6A7AF14" wp14:editId="19F496F7">
                          <wp:extent cx="1041400" cy="241300"/>
                          <wp:effectExtent l="0" t="0" r="0" b="12700"/>
                          <wp:docPr id="4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140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CA8750" wp14:editId="15B5D83D">
              <wp:simplePos x="0" y="0"/>
              <wp:positionH relativeFrom="column">
                <wp:posOffset>-342265</wp:posOffset>
              </wp:positionH>
              <wp:positionV relativeFrom="paragraph">
                <wp:posOffset>20955</wp:posOffset>
              </wp:positionV>
              <wp:extent cx="685800" cy="914400"/>
              <wp:effectExtent l="0" t="0" r="0" b="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57CA103" w14:textId="77777777" w:rsidR="00EC7083" w:rsidRDefault="00E46771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7504F94" wp14:editId="3F09D667">
                                <wp:extent cx="508000" cy="787400"/>
                                <wp:effectExtent l="0" t="0" r="0" b="0"/>
                                <wp:docPr id="3" name="Billed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8000" cy="787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5" o:spid="_x0000_s1029" type="#_x0000_t202" style="position:absolute;left:0;text-align:left;margin-left:-26.9pt;margin-top:1.65pt;width:54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" filled="f" stroked="f">
              <v:path arrowok="t"/>
              <v:textbox>
                <w:txbxContent>
                  <w:p w14:paraId="457CA103" w14:textId="77777777" w:rsidR="00EC7083" w:rsidRDefault="00E46771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7504F94" wp14:editId="3F09D667">
                          <wp:extent cx="508000" cy="787400"/>
                          <wp:effectExtent l="0" t="0" r="0" b="0"/>
                          <wp:docPr id="3" name="Billed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800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C7083" w:rsidRPr="00F57685">
      <w:rPr>
        <w:noProof/>
        <w:lang w:val="en-US"/>
      </w:rPr>
      <w:t xml:space="preserve"> </w:t>
    </w:r>
    <w:r>
      <w:rPr>
        <w:noProof/>
        <w:lang w:val="en-US"/>
      </w:rPr>
      <w:drawing>
        <wp:inline distT="0" distB="0" distL="0" distR="0" wp14:anchorId="7C355D45" wp14:editId="26481A5A">
          <wp:extent cx="7340600" cy="952500"/>
          <wp:effectExtent l="0" t="0" r="0" b="12700"/>
          <wp:docPr id="1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F8AEC" w14:textId="77777777" w:rsidR="004E734B" w:rsidRDefault="004E734B" w:rsidP="00F57685">
      <w:r>
        <w:separator/>
      </w:r>
    </w:p>
  </w:footnote>
  <w:footnote w:type="continuationSeparator" w:id="0">
    <w:p w14:paraId="107476BA" w14:textId="77777777" w:rsidR="004E734B" w:rsidRDefault="004E734B" w:rsidP="00F576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C6897" w14:textId="77777777" w:rsidR="00EC7083" w:rsidRDefault="00E46771">
    <w:pPr>
      <w:pStyle w:val="Sidehove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225FFA" wp14:editId="5AC8DAC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269875"/>
              <wp:effectExtent l="0" t="0" r="0" b="9525"/>
              <wp:wrapSquare wrapText="bothSides"/>
              <wp:docPr id="2" name="Tekstfel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727B2F5" w14:textId="77777777" w:rsidR="00EC7083" w:rsidRDefault="00EC7083" w:rsidP="00EC7083">
                          <w:pPr>
                            <w:pStyle w:val="Sidehoved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" o:spid="_x0000_s1026" type="#_x0000_t202" style="position:absolute;margin-left:0;margin-top:0;width:23.45pt;height:21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" filled="f" stroked="f">
              <v:path arrowok="t"/>
              <v:textbox style="mso-fit-shape-to-text:t">
                <w:txbxContent>
                  <w:p w14:paraId="3727B2F5" w14:textId="77777777" w:rsidR="00EC7083" w:rsidRDefault="00EC7083" w:rsidP="00EC7083">
                    <w:pPr>
                      <w:pStyle w:val="Sidehoved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85"/>
    <w:rsid w:val="004E734B"/>
    <w:rsid w:val="00903035"/>
    <w:rsid w:val="00996678"/>
    <w:rsid w:val="00A11285"/>
    <w:rsid w:val="00E46771"/>
    <w:rsid w:val="00EC7083"/>
    <w:rsid w:val="00F5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3ECF5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768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5768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57685"/>
  </w:style>
  <w:style w:type="paragraph" w:styleId="Sidefod">
    <w:name w:val="footer"/>
    <w:basedOn w:val="Normal"/>
    <w:link w:val="Sidefo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576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768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5768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57685"/>
  </w:style>
  <w:style w:type="paragraph" w:styleId="Sidefod">
    <w:name w:val="footer"/>
    <w:basedOn w:val="Normal"/>
    <w:link w:val="Sidefo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57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256</Words>
  <Characters>1564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Dafolo A/S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Kristensen</dc:creator>
  <cp:keywords/>
  <dc:description/>
  <cp:lastModifiedBy>Lars Kristensen</cp:lastModifiedBy>
  <cp:revision>3</cp:revision>
  <dcterms:created xsi:type="dcterms:W3CDTF">2014-10-03T07:15:00Z</dcterms:created>
  <dcterms:modified xsi:type="dcterms:W3CDTF">2014-10-03T07:25:00Z</dcterms:modified>
</cp:coreProperties>
</file>