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963"/>
      </w:tblGrid>
      <w:tr w:rsidR="008B6BEA" w14:paraId="4FE0845C" w14:textId="77777777" w:rsidTr="008B6BEA">
        <w:tc>
          <w:tcPr>
            <w:tcW w:w="1980" w:type="dxa"/>
          </w:tcPr>
          <w:p w14:paraId="6178D5BF" w14:textId="49171EB3" w:rsidR="008B6BEA" w:rsidRPr="008B6BEA" w:rsidRDefault="008B6BEA">
            <w:pPr>
              <w:rPr>
                <w:b/>
                <w:bCs/>
              </w:rPr>
            </w:pPr>
            <w:r w:rsidRPr="008B6BEA">
              <w:rPr>
                <w:b/>
                <w:bCs/>
              </w:rPr>
              <w:t>Barnets navn</w:t>
            </w:r>
          </w:p>
        </w:tc>
        <w:tc>
          <w:tcPr>
            <w:tcW w:w="3685" w:type="dxa"/>
          </w:tcPr>
          <w:p w14:paraId="73ACF5B9" w14:textId="57489364" w:rsidR="008B6BEA" w:rsidRPr="008B6BEA" w:rsidRDefault="008B6BEA">
            <w:pPr>
              <w:rPr>
                <w:b/>
                <w:bCs/>
              </w:rPr>
            </w:pPr>
            <w:r w:rsidRPr="008B6BEA">
              <w:rPr>
                <w:b/>
                <w:bCs/>
              </w:rPr>
              <w:t>Opmærksomheder i forhold til barnets spejlings- og deltagelsesmuligheder</w:t>
            </w:r>
          </w:p>
        </w:tc>
        <w:tc>
          <w:tcPr>
            <w:tcW w:w="3963" w:type="dxa"/>
          </w:tcPr>
          <w:p w14:paraId="78CDED40" w14:textId="77777777" w:rsidR="008B6BEA" w:rsidRPr="008B6BEA" w:rsidRDefault="008B6BEA" w:rsidP="008B6BEA">
            <w:pPr>
              <w:rPr>
                <w:b/>
                <w:bCs/>
              </w:rPr>
            </w:pPr>
            <w:r w:rsidRPr="008B6BEA">
              <w:rPr>
                <w:b/>
                <w:bCs/>
              </w:rPr>
              <w:t>Ting, som vi eventuelt skal tale med barnets forælder/forældre om</w:t>
            </w:r>
          </w:p>
          <w:p w14:paraId="4D5BA547" w14:textId="77777777" w:rsidR="008B6BEA" w:rsidRDefault="008B6BEA"/>
        </w:tc>
      </w:tr>
      <w:tr w:rsidR="008B6BEA" w14:paraId="7A88A7D5" w14:textId="77777777" w:rsidTr="008B6BEA">
        <w:tc>
          <w:tcPr>
            <w:tcW w:w="1980" w:type="dxa"/>
          </w:tcPr>
          <w:p w14:paraId="57C3F253" w14:textId="77777777" w:rsidR="008B6BEA" w:rsidRDefault="008B6BEA"/>
          <w:p w14:paraId="53EC7241" w14:textId="77777777" w:rsidR="008B6BEA" w:rsidRDefault="008B6BEA"/>
          <w:p w14:paraId="7342A904" w14:textId="77777777" w:rsidR="008B6BEA" w:rsidRDefault="008B6BEA"/>
        </w:tc>
        <w:tc>
          <w:tcPr>
            <w:tcW w:w="3685" w:type="dxa"/>
          </w:tcPr>
          <w:p w14:paraId="5F5AF85C" w14:textId="77777777" w:rsidR="008B6BEA" w:rsidRDefault="008B6BEA"/>
        </w:tc>
        <w:tc>
          <w:tcPr>
            <w:tcW w:w="3963" w:type="dxa"/>
          </w:tcPr>
          <w:p w14:paraId="3FF6CFA4" w14:textId="77777777" w:rsidR="008B6BEA" w:rsidRDefault="008B6BEA"/>
        </w:tc>
      </w:tr>
      <w:tr w:rsidR="008B6BEA" w14:paraId="6BC40679" w14:textId="77777777" w:rsidTr="008B6BEA">
        <w:tc>
          <w:tcPr>
            <w:tcW w:w="1980" w:type="dxa"/>
          </w:tcPr>
          <w:p w14:paraId="53B420F6" w14:textId="77777777" w:rsidR="008B6BEA" w:rsidRDefault="008B6BEA"/>
          <w:p w14:paraId="72BFCDE3" w14:textId="77777777" w:rsidR="008B6BEA" w:rsidRDefault="008B6BEA"/>
          <w:p w14:paraId="679B8DBD" w14:textId="77777777" w:rsidR="008B6BEA" w:rsidRDefault="008B6BEA"/>
        </w:tc>
        <w:tc>
          <w:tcPr>
            <w:tcW w:w="3685" w:type="dxa"/>
          </w:tcPr>
          <w:p w14:paraId="55997323" w14:textId="77777777" w:rsidR="008B6BEA" w:rsidRDefault="008B6BEA"/>
        </w:tc>
        <w:tc>
          <w:tcPr>
            <w:tcW w:w="3963" w:type="dxa"/>
          </w:tcPr>
          <w:p w14:paraId="7AE2D9A2" w14:textId="77777777" w:rsidR="008B6BEA" w:rsidRDefault="008B6BEA"/>
        </w:tc>
      </w:tr>
      <w:tr w:rsidR="008B6BEA" w14:paraId="581947F3" w14:textId="77777777" w:rsidTr="008B6BEA">
        <w:tc>
          <w:tcPr>
            <w:tcW w:w="1980" w:type="dxa"/>
          </w:tcPr>
          <w:p w14:paraId="19DB30DB" w14:textId="77777777" w:rsidR="008B6BEA" w:rsidRDefault="008B6BEA"/>
          <w:p w14:paraId="2E596F5D" w14:textId="77777777" w:rsidR="008B6BEA" w:rsidRDefault="008B6BEA"/>
          <w:p w14:paraId="5A393C14" w14:textId="77777777" w:rsidR="008B6BEA" w:rsidRDefault="008B6BEA"/>
        </w:tc>
        <w:tc>
          <w:tcPr>
            <w:tcW w:w="3685" w:type="dxa"/>
          </w:tcPr>
          <w:p w14:paraId="60C2A94D" w14:textId="77777777" w:rsidR="008B6BEA" w:rsidRDefault="008B6BEA"/>
        </w:tc>
        <w:tc>
          <w:tcPr>
            <w:tcW w:w="3963" w:type="dxa"/>
          </w:tcPr>
          <w:p w14:paraId="26E5C73D" w14:textId="77777777" w:rsidR="008B6BEA" w:rsidRDefault="008B6BEA"/>
        </w:tc>
      </w:tr>
      <w:tr w:rsidR="008B6BEA" w14:paraId="7C8C2087" w14:textId="77777777" w:rsidTr="008B6BEA">
        <w:tc>
          <w:tcPr>
            <w:tcW w:w="1980" w:type="dxa"/>
          </w:tcPr>
          <w:p w14:paraId="258E4997" w14:textId="77777777" w:rsidR="008B6BEA" w:rsidRDefault="008B6BEA"/>
          <w:p w14:paraId="37002CA9" w14:textId="77777777" w:rsidR="008B6BEA" w:rsidRDefault="008B6BEA"/>
          <w:p w14:paraId="5CEA187B" w14:textId="77777777" w:rsidR="008B6BEA" w:rsidRDefault="008B6BEA"/>
        </w:tc>
        <w:tc>
          <w:tcPr>
            <w:tcW w:w="3685" w:type="dxa"/>
          </w:tcPr>
          <w:p w14:paraId="1BBA1368" w14:textId="77777777" w:rsidR="008B6BEA" w:rsidRDefault="008B6BEA"/>
        </w:tc>
        <w:tc>
          <w:tcPr>
            <w:tcW w:w="3963" w:type="dxa"/>
          </w:tcPr>
          <w:p w14:paraId="4C8745C3" w14:textId="77777777" w:rsidR="008B6BEA" w:rsidRDefault="008B6BEA"/>
        </w:tc>
      </w:tr>
      <w:tr w:rsidR="008B6BEA" w14:paraId="37751C41" w14:textId="77777777" w:rsidTr="008B6BEA">
        <w:tc>
          <w:tcPr>
            <w:tcW w:w="1980" w:type="dxa"/>
          </w:tcPr>
          <w:p w14:paraId="461B5626" w14:textId="77777777" w:rsidR="008B6BEA" w:rsidRDefault="008B6BEA"/>
          <w:p w14:paraId="17AED724" w14:textId="77777777" w:rsidR="008B6BEA" w:rsidRDefault="008B6BEA"/>
          <w:p w14:paraId="26C8E151" w14:textId="77777777" w:rsidR="008B6BEA" w:rsidRDefault="008B6BEA"/>
        </w:tc>
        <w:tc>
          <w:tcPr>
            <w:tcW w:w="3685" w:type="dxa"/>
          </w:tcPr>
          <w:p w14:paraId="0378A716" w14:textId="77777777" w:rsidR="008B6BEA" w:rsidRDefault="008B6BEA"/>
        </w:tc>
        <w:tc>
          <w:tcPr>
            <w:tcW w:w="3963" w:type="dxa"/>
          </w:tcPr>
          <w:p w14:paraId="46AEB57B" w14:textId="77777777" w:rsidR="008B6BEA" w:rsidRDefault="008B6BEA"/>
        </w:tc>
      </w:tr>
      <w:tr w:rsidR="008B6BEA" w14:paraId="78110D41" w14:textId="77777777" w:rsidTr="008B6BEA">
        <w:tc>
          <w:tcPr>
            <w:tcW w:w="1980" w:type="dxa"/>
          </w:tcPr>
          <w:p w14:paraId="3C7A780A" w14:textId="77777777" w:rsidR="008B6BEA" w:rsidRDefault="008B6BEA"/>
          <w:p w14:paraId="7EFB043F" w14:textId="77777777" w:rsidR="008B6BEA" w:rsidRDefault="008B6BEA"/>
          <w:p w14:paraId="4E774B54" w14:textId="77777777" w:rsidR="008B6BEA" w:rsidRDefault="008B6BEA"/>
        </w:tc>
        <w:tc>
          <w:tcPr>
            <w:tcW w:w="3685" w:type="dxa"/>
          </w:tcPr>
          <w:p w14:paraId="5191A7DC" w14:textId="77777777" w:rsidR="008B6BEA" w:rsidRDefault="008B6BEA"/>
        </w:tc>
        <w:tc>
          <w:tcPr>
            <w:tcW w:w="3963" w:type="dxa"/>
          </w:tcPr>
          <w:p w14:paraId="5BE194A9" w14:textId="77777777" w:rsidR="008B6BEA" w:rsidRDefault="008B6BEA"/>
        </w:tc>
      </w:tr>
      <w:tr w:rsidR="008B6BEA" w14:paraId="50AC1CA5" w14:textId="77777777" w:rsidTr="008B6BEA">
        <w:tc>
          <w:tcPr>
            <w:tcW w:w="1980" w:type="dxa"/>
          </w:tcPr>
          <w:p w14:paraId="4801B55C" w14:textId="77777777" w:rsidR="008B6BEA" w:rsidRDefault="008B6BEA"/>
          <w:p w14:paraId="41275668" w14:textId="77777777" w:rsidR="008B6BEA" w:rsidRDefault="008B6BEA"/>
          <w:p w14:paraId="0BB308B1" w14:textId="77777777" w:rsidR="008B6BEA" w:rsidRDefault="008B6BEA"/>
        </w:tc>
        <w:tc>
          <w:tcPr>
            <w:tcW w:w="3685" w:type="dxa"/>
          </w:tcPr>
          <w:p w14:paraId="6E61188F" w14:textId="77777777" w:rsidR="008B6BEA" w:rsidRDefault="008B6BEA"/>
        </w:tc>
        <w:tc>
          <w:tcPr>
            <w:tcW w:w="3963" w:type="dxa"/>
          </w:tcPr>
          <w:p w14:paraId="1DF810E0" w14:textId="77777777" w:rsidR="008B6BEA" w:rsidRDefault="008B6BEA"/>
        </w:tc>
      </w:tr>
      <w:tr w:rsidR="008B6BEA" w14:paraId="6E7C40A8" w14:textId="77777777" w:rsidTr="008B6BEA">
        <w:tc>
          <w:tcPr>
            <w:tcW w:w="1980" w:type="dxa"/>
          </w:tcPr>
          <w:p w14:paraId="07B5910F" w14:textId="77777777" w:rsidR="008B6BEA" w:rsidRDefault="008B6BEA"/>
          <w:p w14:paraId="72C6BA81" w14:textId="77777777" w:rsidR="008B6BEA" w:rsidRDefault="008B6BEA"/>
          <w:p w14:paraId="62CF68EB" w14:textId="77777777" w:rsidR="008B6BEA" w:rsidRDefault="008B6BEA"/>
        </w:tc>
        <w:tc>
          <w:tcPr>
            <w:tcW w:w="3685" w:type="dxa"/>
          </w:tcPr>
          <w:p w14:paraId="49F8F2FC" w14:textId="77777777" w:rsidR="008B6BEA" w:rsidRDefault="008B6BEA"/>
        </w:tc>
        <w:tc>
          <w:tcPr>
            <w:tcW w:w="3963" w:type="dxa"/>
          </w:tcPr>
          <w:p w14:paraId="6E8E91CC" w14:textId="77777777" w:rsidR="008B6BEA" w:rsidRDefault="008B6BEA"/>
        </w:tc>
      </w:tr>
      <w:tr w:rsidR="008B6BEA" w14:paraId="44403AA5" w14:textId="77777777" w:rsidTr="008B6BEA">
        <w:tc>
          <w:tcPr>
            <w:tcW w:w="1980" w:type="dxa"/>
          </w:tcPr>
          <w:p w14:paraId="5CEBD2C0" w14:textId="77777777" w:rsidR="008B6BEA" w:rsidRDefault="008B6BEA"/>
          <w:p w14:paraId="65F9A169" w14:textId="77777777" w:rsidR="008B6BEA" w:rsidRDefault="008B6BEA"/>
          <w:p w14:paraId="4C1F0DBF" w14:textId="77777777" w:rsidR="008B6BEA" w:rsidRDefault="008B6BEA"/>
        </w:tc>
        <w:tc>
          <w:tcPr>
            <w:tcW w:w="3685" w:type="dxa"/>
          </w:tcPr>
          <w:p w14:paraId="5E5F2DF4" w14:textId="77777777" w:rsidR="008B6BEA" w:rsidRDefault="008B6BEA"/>
        </w:tc>
        <w:tc>
          <w:tcPr>
            <w:tcW w:w="3963" w:type="dxa"/>
          </w:tcPr>
          <w:p w14:paraId="0472D41E" w14:textId="77777777" w:rsidR="008B6BEA" w:rsidRDefault="008B6BEA"/>
        </w:tc>
      </w:tr>
      <w:tr w:rsidR="008B6BEA" w14:paraId="17BB72A3" w14:textId="77777777" w:rsidTr="008B6BEA">
        <w:tc>
          <w:tcPr>
            <w:tcW w:w="1980" w:type="dxa"/>
          </w:tcPr>
          <w:p w14:paraId="321E5639" w14:textId="77777777" w:rsidR="008B6BEA" w:rsidRDefault="008B6BEA"/>
          <w:p w14:paraId="07AFCACD" w14:textId="77777777" w:rsidR="008B6BEA" w:rsidRDefault="008B6BEA"/>
          <w:p w14:paraId="247706D9" w14:textId="77777777" w:rsidR="008B6BEA" w:rsidRDefault="008B6BEA"/>
        </w:tc>
        <w:tc>
          <w:tcPr>
            <w:tcW w:w="3685" w:type="dxa"/>
          </w:tcPr>
          <w:p w14:paraId="054E8555" w14:textId="77777777" w:rsidR="008B6BEA" w:rsidRDefault="008B6BEA"/>
        </w:tc>
        <w:tc>
          <w:tcPr>
            <w:tcW w:w="3963" w:type="dxa"/>
          </w:tcPr>
          <w:p w14:paraId="305DC0D5" w14:textId="77777777" w:rsidR="008B6BEA" w:rsidRDefault="008B6BEA"/>
        </w:tc>
      </w:tr>
      <w:tr w:rsidR="008B6BEA" w14:paraId="073EDE13" w14:textId="77777777" w:rsidTr="008B6BEA">
        <w:tc>
          <w:tcPr>
            <w:tcW w:w="1980" w:type="dxa"/>
          </w:tcPr>
          <w:p w14:paraId="761171A4" w14:textId="77777777" w:rsidR="008B6BEA" w:rsidRDefault="008B6BEA"/>
          <w:p w14:paraId="6CD380A5" w14:textId="77777777" w:rsidR="008B6BEA" w:rsidRDefault="008B6BEA"/>
          <w:p w14:paraId="0A34F5E9" w14:textId="77777777" w:rsidR="008B6BEA" w:rsidRDefault="008B6BEA"/>
        </w:tc>
        <w:tc>
          <w:tcPr>
            <w:tcW w:w="3685" w:type="dxa"/>
          </w:tcPr>
          <w:p w14:paraId="2CCA990D" w14:textId="77777777" w:rsidR="008B6BEA" w:rsidRDefault="008B6BEA"/>
        </w:tc>
        <w:tc>
          <w:tcPr>
            <w:tcW w:w="3963" w:type="dxa"/>
          </w:tcPr>
          <w:p w14:paraId="735E6468" w14:textId="77777777" w:rsidR="008B6BEA" w:rsidRDefault="008B6BEA"/>
        </w:tc>
      </w:tr>
      <w:tr w:rsidR="008B6BEA" w14:paraId="1ADE0C82" w14:textId="77777777" w:rsidTr="008B6BEA">
        <w:tc>
          <w:tcPr>
            <w:tcW w:w="1980" w:type="dxa"/>
          </w:tcPr>
          <w:p w14:paraId="26EA26AC" w14:textId="77777777" w:rsidR="008B6BEA" w:rsidRDefault="008B6BEA"/>
          <w:p w14:paraId="78996566" w14:textId="77777777" w:rsidR="008B6BEA" w:rsidRDefault="008B6BEA"/>
          <w:p w14:paraId="1A6FF5D7" w14:textId="77777777" w:rsidR="008B6BEA" w:rsidRDefault="008B6BEA"/>
        </w:tc>
        <w:tc>
          <w:tcPr>
            <w:tcW w:w="3685" w:type="dxa"/>
          </w:tcPr>
          <w:p w14:paraId="5436F50C" w14:textId="77777777" w:rsidR="008B6BEA" w:rsidRDefault="008B6BEA"/>
        </w:tc>
        <w:tc>
          <w:tcPr>
            <w:tcW w:w="3963" w:type="dxa"/>
          </w:tcPr>
          <w:p w14:paraId="5B63B330" w14:textId="77777777" w:rsidR="008B6BEA" w:rsidRDefault="008B6BEA"/>
        </w:tc>
      </w:tr>
    </w:tbl>
    <w:p w14:paraId="05185811" w14:textId="77777777" w:rsidR="00AA245C" w:rsidRDefault="00AA245C"/>
    <w:sectPr w:rsidR="00AA24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EA"/>
    <w:rsid w:val="00345D20"/>
    <w:rsid w:val="008B6BEA"/>
    <w:rsid w:val="00AA245C"/>
    <w:rsid w:val="00C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399A"/>
  <w15:chartTrackingRefBased/>
  <w15:docId w15:val="{F15E55C9-8EBA-4ED1-9EB6-4A153C66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6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6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6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6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6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6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6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6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6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6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6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6B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6B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6B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6B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6B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6B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6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6B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6B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6B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6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6B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6BE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B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196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Zander</dc:creator>
  <cp:keywords/>
  <dc:description/>
  <cp:lastModifiedBy>Simon Zander</cp:lastModifiedBy>
  <cp:revision>1</cp:revision>
  <dcterms:created xsi:type="dcterms:W3CDTF">2025-09-09T10:20:00Z</dcterms:created>
  <dcterms:modified xsi:type="dcterms:W3CDTF">2025-09-09T10:21:00Z</dcterms:modified>
</cp:coreProperties>
</file>