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51C12" w14:textId="77777777" w:rsidR="00E937AE" w:rsidRDefault="00045161">
      <w:pPr>
        <w:rPr>
          <w:rFonts w:ascii="Arial Black" w:hAnsi="Arial Black"/>
          <w:b/>
          <w:bCs/>
          <w:sz w:val="32"/>
          <w:szCs w:val="32"/>
        </w:rPr>
      </w:pPr>
      <w:r w:rsidRPr="00045161">
        <w:rPr>
          <w:rFonts w:ascii="Arial Black" w:hAnsi="Arial Black"/>
          <w:b/>
          <w:bCs/>
          <w:sz w:val="32"/>
          <w:szCs w:val="32"/>
        </w:rPr>
        <w:t>Skabelon til pædagogisk forløb</w:t>
      </w:r>
    </w:p>
    <w:p w14:paraId="17293DDA" w14:textId="77777777" w:rsidR="00C22A37" w:rsidRPr="00045161" w:rsidRDefault="00C22A37">
      <w:pPr>
        <w:rPr>
          <w:rFonts w:ascii="Arial Black" w:hAnsi="Arial Black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045161" w14:paraId="5D6E0D89" w14:textId="77777777" w:rsidTr="00A6189F">
        <w:trPr>
          <w:trHeight w:val="567"/>
        </w:trPr>
        <w:tc>
          <w:tcPr>
            <w:tcW w:w="2268" w:type="dxa"/>
          </w:tcPr>
          <w:p w14:paraId="43D29EAE" w14:textId="77777777" w:rsidR="00045161" w:rsidRPr="00045161" w:rsidRDefault="00045161">
            <w:pPr>
              <w:rPr>
                <w:rFonts w:ascii="Calibri" w:hAnsi="Calibri"/>
                <w:b/>
                <w:bCs/>
              </w:rPr>
            </w:pPr>
            <w:r w:rsidRPr="00045161">
              <w:rPr>
                <w:rFonts w:ascii="Calibri" w:hAnsi="Calibri"/>
                <w:b/>
                <w:bCs/>
              </w:rPr>
              <w:t>Varighed</w:t>
            </w:r>
          </w:p>
        </w:tc>
        <w:tc>
          <w:tcPr>
            <w:tcW w:w="6804" w:type="dxa"/>
          </w:tcPr>
          <w:p w14:paraId="021E3F46" w14:textId="34703509" w:rsidR="00D379DD" w:rsidRDefault="00D379DD">
            <w:r>
              <w:t xml:space="preserve"> </w:t>
            </w:r>
          </w:p>
        </w:tc>
      </w:tr>
      <w:tr w:rsidR="00045161" w14:paraId="5C34B631" w14:textId="77777777" w:rsidTr="00A6189F">
        <w:trPr>
          <w:trHeight w:val="567"/>
        </w:trPr>
        <w:tc>
          <w:tcPr>
            <w:tcW w:w="2268" w:type="dxa"/>
          </w:tcPr>
          <w:p w14:paraId="620A27F2" w14:textId="2F1D7CF8" w:rsidR="00045161" w:rsidRPr="00045161" w:rsidRDefault="00045161">
            <w:pPr>
              <w:rPr>
                <w:rFonts w:ascii="Calibri" w:hAnsi="Calibri"/>
                <w:b/>
                <w:bCs/>
              </w:rPr>
            </w:pPr>
            <w:r w:rsidRPr="00045161">
              <w:rPr>
                <w:rFonts w:ascii="Calibri" w:hAnsi="Calibri"/>
                <w:b/>
                <w:bCs/>
              </w:rPr>
              <w:t>Læreplanstemaer</w:t>
            </w:r>
          </w:p>
        </w:tc>
        <w:tc>
          <w:tcPr>
            <w:tcW w:w="6804" w:type="dxa"/>
          </w:tcPr>
          <w:p w14:paraId="3AAB6454" w14:textId="72FDEB77" w:rsidR="00D379DD" w:rsidRDefault="00D379DD" w:rsidP="00D379DD"/>
        </w:tc>
      </w:tr>
      <w:tr w:rsidR="00045161" w14:paraId="0845F30F" w14:textId="77777777" w:rsidTr="00045161">
        <w:trPr>
          <w:trHeight w:val="1134"/>
        </w:trPr>
        <w:tc>
          <w:tcPr>
            <w:tcW w:w="2268" w:type="dxa"/>
          </w:tcPr>
          <w:p w14:paraId="6D3E612C" w14:textId="7C260DEC" w:rsidR="00045161" w:rsidRPr="00045161" w:rsidRDefault="00045161">
            <w:pPr>
              <w:rPr>
                <w:rFonts w:ascii="Calibri" w:hAnsi="Calibri"/>
                <w:b/>
                <w:bCs/>
              </w:rPr>
            </w:pPr>
            <w:r w:rsidRPr="00045161">
              <w:rPr>
                <w:rFonts w:ascii="Calibri" w:hAnsi="Calibri"/>
                <w:b/>
                <w:bCs/>
              </w:rPr>
              <w:t>Sammenhæng</w:t>
            </w:r>
          </w:p>
        </w:tc>
        <w:tc>
          <w:tcPr>
            <w:tcW w:w="6804" w:type="dxa"/>
          </w:tcPr>
          <w:p w14:paraId="0D22B9FE" w14:textId="4FAF72E9" w:rsidR="00D379DD" w:rsidRDefault="00D379DD"/>
        </w:tc>
      </w:tr>
      <w:tr w:rsidR="00045161" w14:paraId="35794804" w14:textId="77777777" w:rsidTr="00045161">
        <w:trPr>
          <w:trHeight w:val="1134"/>
        </w:trPr>
        <w:tc>
          <w:tcPr>
            <w:tcW w:w="2268" w:type="dxa"/>
          </w:tcPr>
          <w:p w14:paraId="7E8A393F" w14:textId="4989F185" w:rsidR="00045161" w:rsidRPr="00045161" w:rsidRDefault="00045161">
            <w:pPr>
              <w:rPr>
                <w:rFonts w:ascii="Calibri" w:hAnsi="Calibri"/>
                <w:b/>
                <w:bCs/>
              </w:rPr>
            </w:pPr>
            <w:r w:rsidRPr="00045161">
              <w:rPr>
                <w:rFonts w:ascii="Calibri" w:hAnsi="Calibri"/>
                <w:b/>
                <w:bCs/>
              </w:rPr>
              <w:t>Læringsmål</w:t>
            </w:r>
          </w:p>
        </w:tc>
        <w:tc>
          <w:tcPr>
            <w:tcW w:w="6804" w:type="dxa"/>
          </w:tcPr>
          <w:p w14:paraId="17C32BF0" w14:textId="77777777" w:rsidR="00D379DD" w:rsidRDefault="00D379DD" w:rsidP="00D379DD"/>
        </w:tc>
      </w:tr>
      <w:tr w:rsidR="00045161" w14:paraId="09A79777" w14:textId="77777777" w:rsidTr="00045161">
        <w:trPr>
          <w:trHeight w:val="1134"/>
        </w:trPr>
        <w:tc>
          <w:tcPr>
            <w:tcW w:w="2268" w:type="dxa"/>
          </w:tcPr>
          <w:p w14:paraId="08CC9347" w14:textId="77777777" w:rsidR="00045161" w:rsidRPr="00045161" w:rsidRDefault="00045161">
            <w:pPr>
              <w:rPr>
                <w:rFonts w:ascii="Calibri" w:hAnsi="Calibri"/>
                <w:b/>
                <w:bCs/>
              </w:rPr>
            </w:pPr>
            <w:r w:rsidRPr="00045161">
              <w:rPr>
                <w:rFonts w:ascii="Calibri" w:hAnsi="Calibri"/>
                <w:b/>
                <w:bCs/>
              </w:rPr>
              <w:t>Tegn</w:t>
            </w:r>
          </w:p>
        </w:tc>
        <w:tc>
          <w:tcPr>
            <w:tcW w:w="6804" w:type="dxa"/>
          </w:tcPr>
          <w:p w14:paraId="2B3ACBC2" w14:textId="77777777" w:rsidR="00D379DD" w:rsidRDefault="00D379DD" w:rsidP="00D379DD"/>
        </w:tc>
      </w:tr>
      <w:tr w:rsidR="00045161" w14:paraId="1A0ED674" w14:textId="77777777" w:rsidTr="00045161">
        <w:trPr>
          <w:trHeight w:val="1134"/>
        </w:trPr>
        <w:tc>
          <w:tcPr>
            <w:tcW w:w="2268" w:type="dxa"/>
          </w:tcPr>
          <w:p w14:paraId="7D6A565E" w14:textId="77777777" w:rsidR="00045161" w:rsidRPr="00045161" w:rsidRDefault="00045161">
            <w:pPr>
              <w:rPr>
                <w:rFonts w:ascii="Calibri" w:hAnsi="Calibri"/>
                <w:b/>
                <w:bCs/>
              </w:rPr>
            </w:pPr>
            <w:r w:rsidRPr="00045161">
              <w:rPr>
                <w:rFonts w:ascii="Calibri" w:hAnsi="Calibri"/>
                <w:b/>
                <w:bCs/>
              </w:rPr>
              <w:t>Tiltag/aktiviteter</w:t>
            </w:r>
          </w:p>
        </w:tc>
        <w:tc>
          <w:tcPr>
            <w:tcW w:w="6804" w:type="dxa"/>
          </w:tcPr>
          <w:p w14:paraId="73803F71" w14:textId="77777777" w:rsidR="00D379DD" w:rsidRDefault="00D379DD" w:rsidP="00D379DD"/>
        </w:tc>
      </w:tr>
      <w:tr w:rsidR="00045161" w14:paraId="6B45141D" w14:textId="77777777" w:rsidTr="00045161">
        <w:trPr>
          <w:trHeight w:val="1134"/>
        </w:trPr>
        <w:tc>
          <w:tcPr>
            <w:tcW w:w="2268" w:type="dxa"/>
          </w:tcPr>
          <w:p w14:paraId="4645D21E" w14:textId="77777777" w:rsidR="00045161" w:rsidRPr="00045161" w:rsidRDefault="00045161">
            <w:pPr>
              <w:rPr>
                <w:rFonts w:ascii="Calibri" w:hAnsi="Calibri"/>
                <w:b/>
                <w:bCs/>
              </w:rPr>
            </w:pPr>
            <w:r w:rsidRPr="00045161">
              <w:rPr>
                <w:rFonts w:ascii="Calibri" w:hAnsi="Calibri"/>
                <w:b/>
                <w:bCs/>
              </w:rPr>
              <w:t>Evaluering</w:t>
            </w:r>
          </w:p>
        </w:tc>
        <w:tc>
          <w:tcPr>
            <w:tcW w:w="6804" w:type="dxa"/>
          </w:tcPr>
          <w:p w14:paraId="7F9AA8A7" w14:textId="77777777" w:rsidR="00D379DD" w:rsidRDefault="00D379DD" w:rsidP="00D379DD"/>
        </w:tc>
      </w:tr>
      <w:tr w:rsidR="00045161" w14:paraId="6D18F5E8" w14:textId="77777777" w:rsidTr="00045161">
        <w:trPr>
          <w:trHeight w:val="1134"/>
        </w:trPr>
        <w:tc>
          <w:tcPr>
            <w:tcW w:w="2268" w:type="dxa"/>
          </w:tcPr>
          <w:p w14:paraId="542189B4" w14:textId="77777777" w:rsidR="00045161" w:rsidRPr="00045161" w:rsidRDefault="00045161">
            <w:pPr>
              <w:rPr>
                <w:rFonts w:ascii="Calibri" w:hAnsi="Calibri"/>
                <w:b/>
                <w:bCs/>
              </w:rPr>
            </w:pPr>
            <w:r w:rsidRPr="00045161">
              <w:rPr>
                <w:rFonts w:ascii="Calibri" w:hAnsi="Calibri"/>
                <w:b/>
                <w:bCs/>
              </w:rPr>
              <w:t>Dokumentation</w:t>
            </w:r>
          </w:p>
        </w:tc>
        <w:tc>
          <w:tcPr>
            <w:tcW w:w="6804" w:type="dxa"/>
          </w:tcPr>
          <w:p w14:paraId="25ACB142" w14:textId="77777777" w:rsidR="00D379DD" w:rsidRDefault="00D379DD" w:rsidP="00D379DD"/>
        </w:tc>
      </w:tr>
      <w:tr w:rsidR="00045161" w14:paraId="2638310F" w14:textId="77777777" w:rsidTr="00045161">
        <w:trPr>
          <w:trHeight w:val="1134"/>
        </w:trPr>
        <w:tc>
          <w:tcPr>
            <w:tcW w:w="2268" w:type="dxa"/>
          </w:tcPr>
          <w:p w14:paraId="719EC9AD" w14:textId="77777777" w:rsidR="00045161" w:rsidRPr="00045161" w:rsidRDefault="00045161">
            <w:pPr>
              <w:rPr>
                <w:rFonts w:ascii="Calibri" w:hAnsi="Calibri"/>
                <w:b/>
                <w:bCs/>
              </w:rPr>
            </w:pPr>
            <w:r w:rsidRPr="00045161">
              <w:rPr>
                <w:rFonts w:ascii="Calibri" w:hAnsi="Calibri"/>
                <w:b/>
                <w:bCs/>
              </w:rPr>
              <w:t>Struktur</w:t>
            </w:r>
          </w:p>
        </w:tc>
        <w:tc>
          <w:tcPr>
            <w:tcW w:w="6804" w:type="dxa"/>
          </w:tcPr>
          <w:p w14:paraId="6EAB15CC" w14:textId="77777777" w:rsidR="00D379DD" w:rsidRDefault="00D379DD"/>
          <w:p w14:paraId="73ABF08C" w14:textId="77777777" w:rsidR="00D379DD" w:rsidRDefault="00D379DD"/>
        </w:tc>
      </w:tr>
    </w:tbl>
    <w:p w14:paraId="54BECC36" w14:textId="77777777" w:rsidR="00045161" w:rsidRDefault="00045161"/>
    <w:sectPr w:rsidR="00045161" w:rsidSect="000A48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328FE" w14:textId="77777777" w:rsidR="000E7F20" w:rsidRDefault="000E7F20" w:rsidP="00045161">
      <w:r>
        <w:separator/>
      </w:r>
    </w:p>
  </w:endnote>
  <w:endnote w:type="continuationSeparator" w:id="0">
    <w:p w14:paraId="4BAEE513" w14:textId="77777777" w:rsidR="000E7F20" w:rsidRDefault="000E7F20" w:rsidP="0004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29255" w14:textId="77777777" w:rsidR="00045161" w:rsidRDefault="0004516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4780B" w14:textId="77777777" w:rsidR="00045161" w:rsidRDefault="0004516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A687A" w14:textId="77777777" w:rsidR="00045161" w:rsidRDefault="0004516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5575C" w14:textId="77777777" w:rsidR="000E7F20" w:rsidRDefault="000E7F20" w:rsidP="00045161">
      <w:r>
        <w:separator/>
      </w:r>
    </w:p>
  </w:footnote>
  <w:footnote w:type="continuationSeparator" w:id="0">
    <w:p w14:paraId="7EABCEDE" w14:textId="77777777" w:rsidR="000E7F20" w:rsidRDefault="000E7F20" w:rsidP="00045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FF57B" w14:textId="77777777" w:rsidR="00045161" w:rsidRDefault="00C22A37">
    <w:pPr>
      <w:pStyle w:val="Sidehoved"/>
    </w:pPr>
    <w:r>
      <w:rPr>
        <w:noProof/>
        <w:lang w:eastAsia="da-DK"/>
      </w:rPr>
      <w:pict w14:anchorId="673B8C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20675 19369 13276 19638 10800 19677 14309 19965 14364 19984 14119 19984 11915 20119 11426 20292 11290 20292 8270 20561 8216 20600 7889 20600 -27 20619 -27 21581 21600 21581 21600 19696 20593 19677 16241 19677 20974 19542 20920 19369 20675 19369">
          <v:imagedata r:id="rId1" o:title="Baggrund skabe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47597" w14:textId="77777777" w:rsidR="00045161" w:rsidRDefault="00C22A37">
    <w:pPr>
      <w:pStyle w:val="Sidehoved"/>
    </w:pPr>
    <w:r>
      <w:rPr>
        <w:noProof/>
        <w:lang w:eastAsia="da-DK"/>
      </w:rPr>
      <w:pict w14:anchorId="72907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20675 19369 13276 19638 10800 19677 14309 19965 14364 19984 14119 19984 11915 20119 11426 20292 11290 20292 8270 20561 8216 20600 7889 20600 -27 20619 -27 21581 21600 21581 21600 19696 20593 19677 16241 19677 20974 19542 20920 19369 20675 19369">
          <v:imagedata r:id="rId1" o:title="Baggrund skabe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8D094" w14:textId="77777777" w:rsidR="00045161" w:rsidRDefault="00C22A37">
    <w:pPr>
      <w:pStyle w:val="Sidehoved"/>
    </w:pPr>
    <w:r>
      <w:rPr>
        <w:noProof/>
        <w:lang w:eastAsia="da-DK"/>
      </w:rPr>
      <w:pict w14:anchorId="2A8E5E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20675 19369 13276 19638 10800 19677 14309 19965 14364 19984 14119 19984 11915 20119 11426 20292 11290 20292 8270 20561 8216 20600 7889 20600 -27 20619 -27 21581 21600 21581 21600 19696 20593 19677 16241 19677 20974 19542 20920 19369 20675 19369">
          <v:imagedata r:id="rId1" o:title="Baggrund skabel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61"/>
    <w:rsid w:val="00045161"/>
    <w:rsid w:val="000A48C8"/>
    <w:rsid w:val="000E7F20"/>
    <w:rsid w:val="00A6189F"/>
    <w:rsid w:val="00C22A37"/>
    <w:rsid w:val="00D379DD"/>
    <w:rsid w:val="00E9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6727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4516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45161"/>
  </w:style>
  <w:style w:type="paragraph" w:styleId="Sidefod">
    <w:name w:val="footer"/>
    <w:basedOn w:val="Normal"/>
    <w:link w:val="SidefodTegn"/>
    <w:uiPriority w:val="99"/>
    <w:unhideWhenUsed/>
    <w:rsid w:val="0004516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45161"/>
  </w:style>
  <w:style w:type="table" w:styleId="Tabel-Gitter">
    <w:name w:val="Table Grid"/>
    <w:basedOn w:val="Tabel-Normal"/>
    <w:uiPriority w:val="39"/>
    <w:rsid w:val="0004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136</Characters>
  <Application>Microsoft Office Word</Application>
  <DocSecurity>0</DocSecurity>
  <Lines>1</Lines>
  <Paragraphs>1</Paragraphs>
  <ScaleCrop>false</ScaleCrop>
  <Company>Dafolo A/S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Rasmussen</dc:creator>
  <cp:keywords/>
  <dc:description/>
  <cp:lastModifiedBy>Mette Johnsen Elbeck</cp:lastModifiedBy>
  <cp:revision>4</cp:revision>
  <dcterms:created xsi:type="dcterms:W3CDTF">2016-03-04T11:15:00Z</dcterms:created>
  <dcterms:modified xsi:type="dcterms:W3CDTF">2016-03-16T14:41:00Z</dcterms:modified>
</cp:coreProperties>
</file>